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default" w:eastAsiaTheme="minorEastAsia"/>
          <w:lang w:eastAsia="zh-CN"/>
        </w:rPr>
      </w:pPr>
      <w:bookmarkStart w:id="0" w:name="_GoBack"/>
      <w:r>
        <w:rPr>
          <w:rFonts w:hint="default" w:eastAsiaTheme="minorEastAsia"/>
          <w:lang w:eastAsia="zh-CN"/>
        </w:rPr>
        <w:drawing>
          <wp:inline distT="0" distB="0" distL="114300" distR="114300">
            <wp:extent cx="4382135" cy="8862060"/>
            <wp:effectExtent l="0" t="0" r="18415" b="15240"/>
            <wp:docPr id="1" name="图片 1" descr="Image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 (5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2135" cy="886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ZTJiZGZkNGE2MTJhM2RiMGVjZWY3YjI0N2FlZWUifQ=="/>
  </w:docVars>
  <w:rsids>
    <w:rsidRoot w:val="00635836"/>
    <w:rsid w:val="00564FCE"/>
    <w:rsid w:val="00635836"/>
    <w:rsid w:val="05044987"/>
    <w:rsid w:val="21935C02"/>
    <w:rsid w:val="25701EB4"/>
    <w:rsid w:val="323D5EA6"/>
    <w:rsid w:val="344D06EA"/>
    <w:rsid w:val="6A6D0505"/>
    <w:rsid w:val="BECFD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0</Words>
  <Characters>0</Characters>
  <Lines>1</Lines>
  <Paragraphs>1</Paragraphs>
  <TotalTime>23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2020-06-08T17:13:00Z</dcterms:created>
  <dc:creator>朱顺玲</dc:creator>
  <cp:lastModifiedBy>朱顺玲</cp:lastModifiedBy>
  <dcterms:modified xsi:type="dcterms:W3CDTF">2022-08-31T01:42:05Z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544A006A02C34BA3A715DE91006CCFE9</vt:lpwstr>
  </property>
</Properties>
</file>